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F" w:rsidRPr="001B50B6" w:rsidRDefault="00ED3509" w:rsidP="00C75694">
      <w:pPr>
        <w:spacing w:after="0" w:line="240" w:lineRule="auto"/>
        <w:jc w:val="center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CỘNG</w:t>
      </w:r>
      <w:r w:rsidR="001B50B6" w:rsidRPr="001B50B6">
        <w:rPr>
          <w:rFonts w:eastAsia="Cambria"/>
          <w:color w:val="auto"/>
          <w:w w:val="100"/>
          <w:sz w:val="24"/>
          <w:szCs w:val="24"/>
          <w:lang w:val="pt-BR" w:eastAsia="en-US"/>
        </w:rPr>
        <w:t xml:space="preserve"> HÒA XÃ HỘI CHỦ NGHĨA VIỆT NAM</w:t>
      </w:r>
    </w:p>
    <w:p w:rsidR="001B50B6" w:rsidRPr="001B50B6" w:rsidRDefault="001B50B6" w:rsidP="00C75694">
      <w:pPr>
        <w:spacing w:after="0" w:line="240" w:lineRule="auto"/>
        <w:jc w:val="center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 w:rsidRPr="001B50B6">
        <w:rPr>
          <w:rFonts w:eastAsia="Cambria"/>
          <w:color w:val="auto"/>
          <w:w w:val="100"/>
          <w:sz w:val="24"/>
          <w:szCs w:val="24"/>
          <w:lang w:val="pt-BR" w:eastAsia="en-US"/>
        </w:rPr>
        <w:t>ĐỘC LẬP- TỰ DO- HẠNH PHÚC</w:t>
      </w:r>
    </w:p>
    <w:p w:rsidR="001B50B6" w:rsidRPr="001B50B6" w:rsidRDefault="001B50B6" w:rsidP="00C75694">
      <w:pPr>
        <w:spacing w:after="0" w:line="240" w:lineRule="auto"/>
        <w:jc w:val="center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 w:rsidRPr="001B50B6">
        <w:rPr>
          <w:rFonts w:eastAsia="Cambria"/>
          <w:color w:val="auto"/>
          <w:w w:val="100"/>
          <w:sz w:val="24"/>
          <w:szCs w:val="24"/>
          <w:lang w:val="pt-BR" w:eastAsia="en-US"/>
        </w:rPr>
        <w:t>----000----</w:t>
      </w:r>
    </w:p>
    <w:p w:rsidR="001B50B6" w:rsidRP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</w:p>
    <w:p w:rsidR="001B50B6" w:rsidRPr="001B50B6" w:rsidRDefault="001B50B6" w:rsidP="00C75694">
      <w:pPr>
        <w:spacing w:after="0" w:line="240" w:lineRule="auto"/>
        <w:jc w:val="center"/>
        <w:rPr>
          <w:rFonts w:eastAsia="Cambria"/>
          <w:b/>
          <w:color w:val="auto"/>
          <w:w w:val="100"/>
          <w:sz w:val="24"/>
          <w:szCs w:val="24"/>
          <w:lang w:val="pt-BR" w:eastAsia="en-US"/>
        </w:rPr>
      </w:pPr>
      <w:r w:rsidRPr="001B50B6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ỦY QUYỀN THAM DỰ</w:t>
      </w:r>
    </w:p>
    <w:p w:rsidR="001B50B6" w:rsidRPr="001B50B6" w:rsidRDefault="001B50B6" w:rsidP="00C75694">
      <w:pPr>
        <w:spacing w:after="0" w:line="240" w:lineRule="auto"/>
        <w:jc w:val="center"/>
        <w:rPr>
          <w:rFonts w:eastAsia="Cambria"/>
          <w:b/>
          <w:color w:val="auto"/>
          <w:w w:val="100"/>
          <w:sz w:val="24"/>
          <w:szCs w:val="24"/>
          <w:lang w:val="pt-BR" w:eastAsia="en-US"/>
        </w:rPr>
      </w:pPr>
      <w:r w:rsidRPr="001B50B6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ĐẠI HỘI CỔ ĐÔNG THƯỜ</w:t>
      </w:r>
      <w:r w:rsidR="00F95F91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NG NIÊN 2017</w:t>
      </w:r>
    </w:p>
    <w:p w:rsidR="001B50B6" w:rsidRP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</w:p>
    <w:p w:rsidR="001B50B6" w:rsidRPr="008309D9" w:rsidRDefault="001B50B6" w:rsidP="00C75694">
      <w:pPr>
        <w:spacing w:after="0" w:line="240" w:lineRule="auto"/>
        <w:rPr>
          <w:rFonts w:eastAsia="Cambria"/>
          <w:b/>
          <w:color w:val="auto"/>
          <w:w w:val="100"/>
          <w:sz w:val="24"/>
          <w:szCs w:val="24"/>
          <w:lang w:val="pt-BR" w:eastAsia="en-US"/>
        </w:rPr>
      </w:pPr>
      <w:r w:rsidRPr="008309D9">
        <w:rPr>
          <w:rFonts w:eastAsia="Cambria"/>
          <w:b/>
          <w:i/>
          <w:color w:val="auto"/>
          <w:w w:val="100"/>
          <w:sz w:val="24"/>
          <w:szCs w:val="24"/>
          <w:lang w:val="pt-BR" w:eastAsia="en-US"/>
        </w:rPr>
        <w:t>Kính gửi</w:t>
      </w:r>
      <w:r w:rsidRPr="001B50B6">
        <w:rPr>
          <w:rFonts w:eastAsia="Cambria"/>
          <w:color w:val="auto"/>
          <w:w w:val="100"/>
          <w:sz w:val="24"/>
          <w:szCs w:val="24"/>
          <w:lang w:val="pt-BR" w:eastAsia="en-US"/>
        </w:rPr>
        <w:t xml:space="preserve">: </w:t>
      </w:r>
      <w:r w:rsidR="008309D9">
        <w:rPr>
          <w:rFonts w:eastAsia="Cambria"/>
          <w:color w:val="auto"/>
          <w:w w:val="100"/>
          <w:sz w:val="24"/>
          <w:szCs w:val="24"/>
          <w:lang w:val="pt-BR" w:eastAsia="en-US"/>
        </w:rPr>
        <w:t xml:space="preserve"> </w:t>
      </w:r>
      <w:r w:rsidRPr="008309D9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Hội đồng quản trị Công ty cổ phần khử trùng Việt Nam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Tôi tên là (Tổ chức/cá nhân):.............................................................................................................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Họ và tên người đại diện: ..................................................................................................................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Chức vụ người đại diện:.....................................................................................................................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Địa chỉ: ..............................................................................................................................................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Số điện thoại:.....................................................................................................................................</w:t>
      </w:r>
      <w:r w:rsidR="00CE7629">
        <w:rPr>
          <w:rFonts w:eastAsia="Cambria"/>
          <w:color w:val="auto"/>
          <w:w w:val="100"/>
          <w:sz w:val="24"/>
          <w:szCs w:val="24"/>
          <w:lang w:val="pt-BR" w:eastAsia="en-US"/>
        </w:rPr>
        <w:t>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CMND/ĐKKD số: ....................................Do:.............................Cấp ngày:..................................</w:t>
      </w:r>
      <w:r w:rsidR="00CE7629">
        <w:rPr>
          <w:rFonts w:eastAsia="Cambria"/>
          <w:color w:val="auto"/>
          <w:w w:val="100"/>
          <w:sz w:val="24"/>
          <w:szCs w:val="24"/>
          <w:lang w:val="pt-BR" w:eastAsia="en-US"/>
        </w:rPr>
        <w:t>...</w:t>
      </w: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Là cổ đông sở hữu:....................................Cổ phần của Công ty.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Căn cứ Thư mời tham dự Đại hội đồng cổ đông thường niên 201</w:t>
      </w:r>
      <w:r w:rsidR="00F95F91">
        <w:rPr>
          <w:rFonts w:eastAsia="Cambria"/>
          <w:color w:val="auto"/>
          <w:w w:val="100"/>
          <w:sz w:val="24"/>
          <w:szCs w:val="24"/>
          <w:lang w:val="pt-BR" w:eastAsia="en-US"/>
        </w:rPr>
        <w:t>7</w:t>
      </w: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, tôi xin xác nhận việc ủy quyền tham dự như sau (</w:t>
      </w:r>
      <w:r w:rsidRPr="001B50B6">
        <w:rPr>
          <w:rFonts w:eastAsia="Cambria"/>
          <w:i/>
          <w:color w:val="auto"/>
          <w:w w:val="100"/>
          <w:sz w:val="24"/>
          <w:szCs w:val="24"/>
          <w:lang w:val="pt-BR" w:eastAsia="en-US"/>
        </w:rPr>
        <w:t>Vui lòng đánh dấu và thông tin vào ô thích hợp</w:t>
      </w: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):</w:t>
      </w:r>
    </w:p>
    <w:p w:rsidR="001B50B6" w:rsidRDefault="001B50B6" w:rsidP="00C75694">
      <w:pPr>
        <w:spacing w:after="0" w:line="240" w:lineRule="auto"/>
        <w:rPr>
          <w:sz w:val="24"/>
          <w:szCs w:val="24"/>
          <w:lang w:val="pt-BR"/>
        </w:rPr>
      </w:pPr>
      <w:r w:rsidRPr="001B50B6">
        <w:rPr>
          <w:rFonts w:ascii=".TMC-Ong Do" w:hAnsi=".TMC-Ong Do"/>
          <w:sz w:val="32"/>
          <w:szCs w:val="32"/>
          <w:lang w:val="pt-BR"/>
        </w:rPr>
        <w:t>„</w:t>
      </w:r>
      <w:r w:rsidRPr="001B50B6">
        <w:rPr>
          <w:sz w:val="32"/>
          <w:szCs w:val="32"/>
          <w:lang w:val="pt-BR"/>
        </w:rPr>
        <w:t xml:space="preserve"> </w:t>
      </w:r>
      <w:r>
        <w:rPr>
          <w:sz w:val="24"/>
          <w:szCs w:val="24"/>
          <w:lang w:val="pt-BR"/>
        </w:rPr>
        <w:t>Ủy quyền cho Ông/Bà: .....................................................................................</w:t>
      </w:r>
      <w:r w:rsidR="00C75694">
        <w:rPr>
          <w:sz w:val="24"/>
          <w:szCs w:val="24"/>
          <w:lang w:val="pt-BR"/>
        </w:rPr>
        <w:t>..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sz w:val="24"/>
          <w:szCs w:val="24"/>
          <w:lang w:val="pt-BR"/>
        </w:rPr>
        <w:t xml:space="preserve">CMND/ Hộ chiếu </w:t>
      </w: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số: ....................................Do:.............................Cấp ngày:...........................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Địa chỉ: ..............................................................................................................................................</w:t>
      </w:r>
    </w:p>
    <w:p w:rsidR="001B50B6" w:rsidRDefault="001B50B6" w:rsidP="00C75694">
      <w:pPr>
        <w:spacing w:after="0" w:line="240" w:lineRule="auto"/>
        <w:rPr>
          <w:rFonts w:eastAsia="Cambria"/>
          <w:color w:val="auto"/>
          <w:w w:val="100"/>
          <w:sz w:val="24"/>
          <w:szCs w:val="24"/>
          <w:lang w:val="pt-BR" w:eastAsia="en-US"/>
        </w:rPr>
      </w:pP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Số điệ</w:t>
      </w:r>
      <w:r w:rsidR="00CE7629">
        <w:rPr>
          <w:rFonts w:eastAsia="Cambria"/>
          <w:color w:val="auto"/>
          <w:w w:val="100"/>
          <w:sz w:val="24"/>
          <w:szCs w:val="24"/>
          <w:lang w:val="pt-BR" w:eastAsia="en-US"/>
        </w:rPr>
        <w:t>n th</w:t>
      </w:r>
      <w:r>
        <w:rPr>
          <w:rFonts w:eastAsia="Cambria"/>
          <w:color w:val="auto"/>
          <w:w w:val="100"/>
          <w:sz w:val="24"/>
          <w:szCs w:val="24"/>
          <w:lang w:val="pt-BR" w:eastAsia="en-US"/>
        </w:rPr>
        <w:t>oại:.....................................................................................................................................</w:t>
      </w:r>
      <w:r w:rsidR="00C75694">
        <w:rPr>
          <w:rFonts w:eastAsia="Cambria"/>
          <w:color w:val="auto"/>
          <w:w w:val="100"/>
          <w:sz w:val="24"/>
          <w:szCs w:val="24"/>
          <w:lang w:val="pt-BR" w:eastAsia="en-US"/>
        </w:rPr>
        <w:t>.</w:t>
      </w:r>
    </w:p>
    <w:p w:rsidR="00846292" w:rsidRPr="00846292" w:rsidRDefault="00846292" w:rsidP="00C75694">
      <w:pPr>
        <w:spacing w:after="0" w:line="240" w:lineRule="auto"/>
        <w:rPr>
          <w:rFonts w:eastAsia="Cambria"/>
          <w:b/>
          <w:color w:val="auto"/>
          <w:w w:val="100"/>
          <w:sz w:val="24"/>
          <w:szCs w:val="24"/>
          <w:lang w:val="pt-BR" w:eastAsia="en-US"/>
        </w:rPr>
      </w:pPr>
      <w:r w:rsidRPr="00846292">
        <w:rPr>
          <w:rFonts w:eastAsia="Cambria"/>
          <w:b/>
          <w:color w:val="auto"/>
          <w:w w:val="100"/>
          <w:sz w:val="24"/>
          <w:szCs w:val="24"/>
          <w:lang w:val="pt-BR" w:eastAsia="en-US"/>
        </w:rPr>
        <w:t>Hoặc:</w:t>
      </w:r>
    </w:p>
    <w:p w:rsidR="001B50B6" w:rsidRDefault="001B50B6" w:rsidP="00C75694">
      <w:pPr>
        <w:spacing w:after="0" w:line="240" w:lineRule="auto"/>
        <w:rPr>
          <w:sz w:val="24"/>
          <w:szCs w:val="24"/>
          <w:lang w:val="pt-BR"/>
        </w:rPr>
      </w:pPr>
      <w:r w:rsidRPr="001B50B6">
        <w:rPr>
          <w:rFonts w:ascii=".TMC-Ong Do" w:hAnsi=".TMC-Ong Do"/>
          <w:sz w:val="32"/>
          <w:szCs w:val="32"/>
          <w:lang w:val="pt-BR"/>
        </w:rPr>
        <w:t>„</w:t>
      </w:r>
      <w:r w:rsidRPr="001B50B6">
        <w:rPr>
          <w:sz w:val="32"/>
          <w:szCs w:val="32"/>
          <w:lang w:val="pt-BR"/>
        </w:rPr>
        <w:t xml:space="preserve"> </w:t>
      </w:r>
      <w:r>
        <w:rPr>
          <w:sz w:val="24"/>
          <w:szCs w:val="24"/>
          <w:lang w:val="pt-BR"/>
        </w:rPr>
        <w:t>Ủy quyền cho:</w:t>
      </w:r>
    </w:p>
    <w:p w:rsidR="001B50B6" w:rsidRDefault="001B50B6" w:rsidP="00C75694">
      <w:pPr>
        <w:spacing w:after="0" w:line="24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+ Bà Nguyễn Bạch Tuyết</w:t>
      </w:r>
      <w:r>
        <w:rPr>
          <w:sz w:val="24"/>
          <w:szCs w:val="24"/>
          <w:lang w:val="pt-BR"/>
        </w:rPr>
        <w:tab/>
        <w:t>- Chủ tịch HĐQT</w:t>
      </w:r>
    </w:p>
    <w:p w:rsidR="001B50B6" w:rsidRDefault="001B50B6" w:rsidP="00C75694">
      <w:pPr>
        <w:spacing w:after="0" w:line="24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+ Ông Trương Công Cứ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- Phó Chủ tịch HĐQT/ Tổng Giám Đốc</w:t>
      </w:r>
    </w:p>
    <w:p w:rsidR="001B50B6" w:rsidRDefault="001B50B6" w:rsidP="00C75694">
      <w:pPr>
        <w:spacing w:after="0" w:line="24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+ Ông Nguyễn Bảo Sơn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>- Thành Viên HĐQT</w:t>
      </w:r>
    </w:p>
    <w:p w:rsidR="001B50B6" w:rsidRDefault="001B50B6" w:rsidP="00C75694">
      <w:pPr>
        <w:spacing w:after="0" w:line="24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+ Ông Nguyễn </w:t>
      </w:r>
      <w:r w:rsidR="008309D9">
        <w:rPr>
          <w:sz w:val="24"/>
          <w:szCs w:val="24"/>
          <w:lang w:val="pt-BR"/>
        </w:rPr>
        <w:t>Minh Dũng</w:t>
      </w:r>
      <w:r>
        <w:rPr>
          <w:sz w:val="24"/>
          <w:szCs w:val="24"/>
          <w:lang w:val="pt-BR"/>
        </w:rPr>
        <w:tab/>
        <w:t>- Thành Viên HĐQT</w:t>
      </w:r>
    </w:p>
    <w:p w:rsidR="008309D9" w:rsidRDefault="008309D9" w:rsidP="00C75694">
      <w:pPr>
        <w:spacing w:after="0" w:line="24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+ Ông Nguyễn Thanh Tùng</w:t>
      </w:r>
      <w:r>
        <w:rPr>
          <w:sz w:val="24"/>
          <w:szCs w:val="24"/>
          <w:lang w:val="pt-BR"/>
        </w:rPr>
        <w:tab/>
        <w:t>- Thành Viên HĐQT</w:t>
      </w:r>
    </w:p>
    <w:p w:rsidR="008309D9" w:rsidRDefault="008309D9" w:rsidP="00C75694">
      <w:pPr>
        <w:spacing w:after="0" w:line="240" w:lineRule="auto"/>
        <w:ind w:firstLine="7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+ </w:t>
      </w:r>
      <w:r w:rsidR="000A4DD5">
        <w:rPr>
          <w:sz w:val="24"/>
          <w:szCs w:val="24"/>
          <w:lang w:val="pt-BR"/>
        </w:rPr>
        <w:t xml:space="preserve">Ông Võ Văn Quốc </w:t>
      </w:r>
      <w:r w:rsidR="000A4DD5"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 xml:space="preserve">- </w:t>
      </w:r>
      <w:r w:rsidR="000A4DD5">
        <w:rPr>
          <w:sz w:val="24"/>
          <w:szCs w:val="24"/>
          <w:lang w:val="pt-BR"/>
        </w:rPr>
        <w:t>Trưở</w:t>
      </w:r>
      <w:r w:rsidR="00657678">
        <w:rPr>
          <w:sz w:val="24"/>
          <w:szCs w:val="24"/>
          <w:lang w:val="pt-BR"/>
        </w:rPr>
        <w:t xml:space="preserve">ng Ban Kiểm Soát </w:t>
      </w:r>
    </w:p>
    <w:p w:rsidR="008309D9" w:rsidRPr="00391D06" w:rsidRDefault="008309D9" w:rsidP="00C75694">
      <w:pPr>
        <w:spacing w:after="0" w:line="240" w:lineRule="auto"/>
        <w:rPr>
          <w:i/>
          <w:sz w:val="24"/>
          <w:szCs w:val="24"/>
          <w:lang w:val="pt-BR"/>
        </w:rPr>
      </w:pPr>
      <w:r w:rsidRPr="00391D06">
        <w:rPr>
          <w:i/>
          <w:sz w:val="24"/>
          <w:szCs w:val="24"/>
          <w:lang w:val="pt-BR"/>
        </w:rPr>
        <w:t>Được thay mặt tôi tham dự và biểu quyết các vấn đề có liên quan tại Đại hội đồng cổ đông thường niên 201</w:t>
      </w:r>
      <w:r w:rsidR="00F95F91">
        <w:rPr>
          <w:i/>
          <w:sz w:val="24"/>
          <w:szCs w:val="24"/>
          <w:lang w:val="pt-BR"/>
        </w:rPr>
        <w:t>7</w:t>
      </w:r>
      <w:r w:rsidRPr="00391D06">
        <w:rPr>
          <w:i/>
          <w:sz w:val="24"/>
          <w:szCs w:val="24"/>
          <w:lang w:val="pt-BR"/>
        </w:rPr>
        <w:t xml:space="preserve"> của Công ty trong phạm vi số cổ phần sở hữu của tôi.</w:t>
      </w:r>
    </w:p>
    <w:p w:rsidR="008309D9" w:rsidRDefault="008309D9" w:rsidP="00C75694">
      <w:p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Tôi cam kết:</w:t>
      </w:r>
    </w:p>
    <w:p w:rsidR="008309D9" w:rsidRDefault="008309D9" w:rsidP="00C75694">
      <w:pPr>
        <w:spacing w:after="0" w:line="240" w:lineRule="auto"/>
        <w:ind w:firstLine="15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+ Hoàn toàn chịu trách nhiệm trước Công ty và pháp luật về việc ủy quyền này;</w:t>
      </w:r>
    </w:p>
    <w:p w:rsidR="008309D9" w:rsidRDefault="008309D9" w:rsidP="00C75694">
      <w:pPr>
        <w:spacing w:after="0" w:line="240" w:lineRule="auto"/>
        <w:ind w:firstLine="15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+ Không có bất cứ khiếu nại gì đối với Công ty về việc ủy quyền này.</w:t>
      </w:r>
    </w:p>
    <w:p w:rsidR="008309D9" w:rsidRDefault="008309D9" w:rsidP="00C75694">
      <w:p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Giấy ủy quyền này có hiệu lực từ ngày ký cho đến khi kết thúc Đại hội đồng cổ đông thường niên 201</w:t>
      </w:r>
      <w:r w:rsidR="00F95F91">
        <w:rPr>
          <w:sz w:val="24"/>
          <w:szCs w:val="24"/>
          <w:lang w:val="pt-BR"/>
        </w:rPr>
        <w:t>7</w:t>
      </w:r>
      <w:r>
        <w:rPr>
          <w:sz w:val="24"/>
          <w:szCs w:val="24"/>
          <w:lang w:val="pt-BR"/>
        </w:rPr>
        <w:t xml:space="preserve"> của Công ty.</w:t>
      </w:r>
    </w:p>
    <w:p w:rsidR="008309D9" w:rsidRDefault="008309D9" w:rsidP="00C75694">
      <w:pPr>
        <w:spacing w:after="0" w:line="240" w:lineRule="auto"/>
        <w:ind w:left="360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.......................... Ngày........tháng</w:t>
      </w:r>
      <w:r w:rsidR="00AC77F7">
        <w:rPr>
          <w:sz w:val="24"/>
          <w:szCs w:val="24"/>
          <w:lang w:val="pt-BR"/>
        </w:rPr>
        <w:t>........</w:t>
      </w:r>
      <w:r>
        <w:rPr>
          <w:sz w:val="24"/>
          <w:szCs w:val="24"/>
          <w:lang w:val="pt-BR"/>
        </w:rPr>
        <w:t>năm 201</w:t>
      </w:r>
      <w:r w:rsidR="00F95F91">
        <w:rPr>
          <w:sz w:val="24"/>
          <w:szCs w:val="24"/>
          <w:lang w:val="pt-BR"/>
        </w:rPr>
        <w:t>7</w:t>
      </w:r>
    </w:p>
    <w:p w:rsidR="008309D9" w:rsidRDefault="008309D9" w:rsidP="00C75694">
      <w:pPr>
        <w:spacing w:after="0" w:line="240" w:lineRule="auto"/>
        <w:rPr>
          <w:sz w:val="24"/>
          <w:szCs w:val="24"/>
          <w:lang w:val="pt-BR"/>
        </w:rPr>
      </w:pPr>
    </w:p>
    <w:p w:rsidR="008309D9" w:rsidRDefault="008309D9" w:rsidP="00C75694">
      <w:pPr>
        <w:spacing w:after="0" w:line="240" w:lineRule="auto"/>
        <w:rPr>
          <w:b/>
          <w:sz w:val="24"/>
          <w:szCs w:val="24"/>
          <w:lang w:val="pt-BR"/>
        </w:rPr>
      </w:pPr>
      <w:r w:rsidRPr="008309D9">
        <w:rPr>
          <w:b/>
          <w:sz w:val="24"/>
          <w:szCs w:val="24"/>
          <w:lang w:val="pt-BR"/>
        </w:rPr>
        <w:t>NGƯỜI ĐƯỢC ỦY QUYỀN</w:t>
      </w:r>
      <w:r w:rsidRPr="008309D9">
        <w:rPr>
          <w:b/>
          <w:sz w:val="24"/>
          <w:szCs w:val="24"/>
          <w:lang w:val="pt-BR"/>
        </w:rPr>
        <w:tab/>
      </w:r>
      <w:r w:rsidRPr="008309D9">
        <w:rPr>
          <w:b/>
          <w:sz w:val="24"/>
          <w:szCs w:val="24"/>
          <w:lang w:val="pt-BR"/>
        </w:rPr>
        <w:tab/>
      </w:r>
      <w:r w:rsidRPr="008309D9">
        <w:rPr>
          <w:b/>
          <w:sz w:val="24"/>
          <w:szCs w:val="24"/>
          <w:lang w:val="pt-BR"/>
        </w:rPr>
        <w:tab/>
      </w:r>
      <w:r w:rsidRPr="008309D9">
        <w:rPr>
          <w:b/>
          <w:sz w:val="24"/>
          <w:szCs w:val="24"/>
          <w:lang w:val="pt-BR"/>
        </w:rPr>
        <w:tab/>
      </w:r>
      <w:r w:rsidR="003B1D5B">
        <w:rPr>
          <w:b/>
          <w:sz w:val="24"/>
          <w:szCs w:val="24"/>
          <w:lang w:val="pt-BR"/>
        </w:rPr>
        <w:t xml:space="preserve">    </w:t>
      </w:r>
      <w:r w:rsidRPr="008309D9">
        <w:rPr>
          <w:b/>
          <w:sz w:val="24"/>
          <w:szCs w:val="24"/>
          <w:lang w:val="pt-BR"/>
        </w:rPr>
        <w:t xml:space="preserve">NGƯỜI ỦY QUYỀN </w:t>
      </w:r>
    </w:p>
    <w:p w:rsidR="008309D9" w:rsidRDefault="008309D9" w:rsidP="00C75694">
      <w:pPr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(Ký, ghi rõ họ tên)</w:t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  <w:t xml:space="preserve">        (Ký, ghi rõ họ tên)</w:t>
      </w: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C75694" w:rsidRDefault="007A36F7" w:rsidP="007A36F7">
      <w:pPr>
        <w:tabs>
          <w:tab w:val="left" w:pos="3233"/>
        </w:tabs>
        <w:spacing w:after="0" w:line="240" w:lineRule="auto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bookmarkStart w:id="0" w:name="_GoBack"/>
      <w:bookmarkEnd w:id="0"/>
    </w:p>
    <w:p w:rsidR="00C75694" w:rsidRDefault="00C75694" w:rsidP="00C75694">
      <w:pPr>
        <w:spacing w:after="0" w:line="240" w:lineRule="auto"/>
        <w:rPr>
          <w:sz w:val="24"/>
          <w:szCs w:val="24"/>
          <w:lang w:val="pt-BR"/>
        </w:rPr>
      </w:pPr>
    </w:p>
    <w:p w:rsidR="007A36F7" w:rsidRDefault="007A36F7" w:rsidP="007A36F7">
      <w:pPr>
        <w:spacing w:after="0"/>
        <w:ind w:left="461" w:right="144"/>
        <w:jc w:val="both"/>
        <w:rPr>
          <w:i/>
          <w:sz w:val="18"/>
          <w:szCs w:val="18"/>
          <w:lang w:val="pt-BR"/>
        </w:rPr>
      </w:pPr>
      <w:r w:rsidRPr="00C75694">
        <w:rPr>
          <w:i/>
          <w:sz w:val="18"/>
          <w:szCs w:val="18"/>
          <w:lang w:val="pt-BR"/>
        </w:rPr>
        <w:t xml:space="preserve">Ghi chú: Quý cổ đông vui lòng gửi Giấy này về: Công Ty CP Khử Trùng </w:t>
      </w:r>
      <w:r>
        <w:rPr>
          <w:i/>
          <w:sz w:val="18"/>
          <w:szCs w:val="18"/>
          <w:lang w:val="pt-BR"/>
        </w:rPr>
        <w:t>V</w:t>
      </w:r>
      <w:r w:rsidRPr="00C75694">
        <w:rPr>
          <w:i/>
          <w:sz w:val="18"/>
          <w:szCs w:val="18"/>
          <w:lang w:val="pt-BR"/>
        </w:rPr>
        <w:t>iệ</w:t>
      </w:r>
      <w:r>
        <w:rPr>
          <w:i/>
          <w:sz w:val="18"/>
          <w:szCs w:val="18"/>
          <w:lang w:val="pt-BR"/>
        </w:rPr>
        <w:t>t Nam</w:t>
      </w:r>
    </w:p>
    <w:p w:rsidR="007A36F7" w:rsidRDefault="007A36F7" w:rsidP="007A36F7">
      <w:pPr>
        <w:spacing w:after="0"/>
        <w:ind w:left="461" w:right="144"/>
        <w:jc w:val="both"/>
        <w:rPr>
          <w:i/>
          <w:sz w:val="18"/>
          <w:szCs w:val="18"/>
          <w:lang w:val="pt-BR"/>
        </w:rPr>
      </w:pPr>
      <w:r w:rsidRPr="00C75694">
        <w:rPr>
          <w:i/>
          <w:sz w:val="18"/>
          <w:szCs w:val="18"/>
          <w:lang w:val="pt-BR"/>
        </w:rPr>
        <w:t xml:space="preserve">Lầu 9- Số 29 Tôn Đức Thắng P. Bến Nghé, Q.1, TP HCM </w:t>
      </w:r>
    </w:p>
    <w:p w:rsidR="007A36F7" w:rsidRPr="001B50B6" w:rsidRDefault="007A36F7" w:rsidP="007A36F7">
      <w:pPr>
        <w:spacing w:after="0"/>
        <w:ind w:left="461" w:right="144"/>
        <w:jc w:val="both"/>
        <w:rPr>
          <w:sz w:val="24"/>
          <w:szCs w:val="24"/>
          <w:lang w:val="pt-BR"/>
        </w:rPr>
      </w:pPr>
      <w:r>
        <w:rPr>
          <w:i/>
          <w:sz w:val="18"/>
          <w:szCs w:val="18"/>
          <w:lang w:val="pt-BR"/>
        </w:rPr>
        <w:t>Bà Hoàng Thị Ánh Tuyết- Điên thoại: 0903.856 903-</w:t>
      </w:r>
      <w:r w:rsidRPr="00C75694">
        <w:rPr>
          <w:i/>
          <w:sz w:val="18"/>
          <w:szCs w:val="18"/>
          <w:lang w:val="pt-BR"/>
        </w:rPr>
        <w:t>Fax: 84.8. 3</w:t>
      </w:r>
      <w:r>
        <w:rPr>
          <w:i/>
          <w:sz w:val="18"/>
          <w:szCs w:val="18"/>
          <w:lang w:val="pt-BR"/>
        </w:rPr>
        <w:t>8290457</w:t>
      </w:r>
      <w:r w:rsidRPr="00C75694">
        <w:rPr>
          <w:i/>
          <w:sz w:val="18"/>
          <w:szCs w:val="18"/>
          <w:lang w:val="pt-BR"/>
        </w:rPr>
        <w:t>; email:dhcd@vfc.com.vn</w:t>
      </w:r>
      <w:r>
        <w:rPr>
          <w:i/>
          <w:sz w:val="18"/>
          <w:szCs w:val="18"/>
          <w:lang w:val="pt-BR"/>
        </w:rPr>
        <w:t>.</w:t>
      </w:r>
    </w:p>
    <w:p w:rsidR="007A36F7" w:rsidRPr="001B50B6" w:rsidRDefault="007A36F7" w:rsidP="007A36F7">
      <w:pPr>
        <w:spacing w:after="0"/>
        <w:ind w:left="461" w:right="144"/>
        <w:jc w:val="both"/>
        <w:rPr>
          <w:sz w:val="24"/>
          <w:szCs w:val="24"/>
          <w:lang w:val="pt-BR"/>
        </w:rPr>
      </w:pPr>
      <w:r>
        <w:rPr>
          <w:i/>
          <w:sz w:val="18"/>
          <w:szCs w:val="18"/>
          <w:lang w:val="pt-BR"/>
        </w:rPr>
        <w:t>H</w:t>
      </w:r>
      <w:r w:rsidRPr="00C75694">
        <w:rPr>
          <w:i/>
          <w:sz w:val="18"/>
          <w:szCs w:val="18"/>
          <w:lang w:val="pt-BR"/>
        </w:rPr>
        <w:t>oặc liên hệ theo số điện thoại: 0908341879 (Ông Nguyễn Văn Kiên – TP.NS-HC) hoặc số 0913609549 (Bà Nguyễn Ngọc Dung–TB. Quan hệ cổ</w:t>
      </w:r>
      <w:r>
        <w:rPr>
          <w:i/>
          <w:sz w:val="18"/>
          <w:szCs w:val="18"/>
          <w:lang w:val="pt-BR"/>
        </w:rPr>
        <w:t xml:space="preserve"> đông).</w:t>
      </w:r>
    </w:p>
    <w:p w:rsidR="001B50B6" w:rsidRPr="001B50B6" w:rsidRDefault="001B50B6" w:rsidP="007A36F7">
      <w:pPr>
        <w:spacing w:after="0"/>
        <w:ind w:left="461" w:right="144"/>
        <w:jc w:val="both"/>
        <w:rPr>
          <w:sz w:val="24"/>
          <w:szCs w:val="24"/>
          <w:lang w:val="pt-BR"/>
        </w:rPr>
      </w:pPr>
    </w:p>
    <w:sectPr w:rsidR="001B50B6" w:rsidRPr="001B50B6" w:rsidSect="00C75694">
      <w:pgSz w:w="12240" w:h="15840"/>
      <w:pgMar w:top="446" w:right="1296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DB" w:rsidRDefault="001D4DDB" w:rsidP="007A36F7">
      <w:pPr>
        <w:spacing w:after="0" w:line="240" w:lineRule="auto"/>
      </w:pPr>
      <w:r>
        <w:separator/>
      </w:r>
    </w:p>
  </w:endnote>
  <w:endnote w:type="continuationSeparator" w:id="0">
    <w:p w:rsidR="001D4DDB" w:rsidRDefault="001D4DDB" w:rsidP="007A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.TMC-Ong D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DB" w:rsidRDefault="001D4DDB" w:rsidP="007A36F7">
      <w:pPr>
        <w:spacing w:after="0" w:line="240" w:lineRule="auto"/>
      </w:pPr>
      <w:r>
        <w:separator/>
      </w:r>
    </w:p>
  </w:footnote>
  <w:footnote w:type="continuationSeparator" w:id="0">
    <w:p w:rsidR="001D4DDB" w:rsidRDefault="001D4DDB" w:rsidP="007A3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B6"/>
    <w:rsid w:val="000165C5"/>
    <w:rsid w:val="000204C4"/>
    <w:rsid w:val="00034221"/>
    <w:rsid w:val="00040B03"/>
    <w:rsid w:val="000530D9"/>
    <w:rsid w:val="00065B06"/>
    <w:rsid w:val="000671DE"/>
    <w:rsid w:val="000672DF"/>
    <w:rsid w:val="00070569"/>
    <w:rsid w:val="00076209"/>
    <w:rsid w:val="000A4272"/>
    <w:rsid w:val="000A4DD5"/>
    <w:rsid w:val="000B077C"/>
    <w:rsid w:val="000B1F68"/>
    <w:rsid w:val="000B4BB3"/>
    <w:rsid w:val="000B52BE"/>
    <w:rsid w:val="000B57D7"/>
    <w:rsid w:val="000B7C2A"/>
    <w:rsid w:val="000C0016"/>
    <w:rsid w:val="000C7C42"/>
    <w:rsid w:val="000E03C6"/>
    <w:rsid w:val="000E7E2C"/>
    <w:rsid w:val="000F0146"/>
    <w:rsid w:val="000F56D9"/>
    <w:rsid w:val="001004C7"/>
    <w:rsid w:val="00134567"/>
    <w:rsid w:val="00140442"/>
    <w:rsid w:val="001440E9"/>
    <w:rsid w:val="001476F9"/>
    <w:rsid w:val="00151239"/>
    <w:rsid w:val="0016633F"/>
    <w:rsid w:val="001857BE"/>
    <w:rsid w:val="00191186"/>
    <w:rsid w:val="00192B3E"/>
    <w:rsid w:val="001B50B6"/>
    <w:rsid w:val="001D4B90"/>
    <w:rsid w:val="001D4DDB"/>
    <w:rsid w:val="001D5E8F"/>
    <w:rsid w:val="002111C6"/>
    <w:rsid w:val="002165B5"/>
    <w:rsid w:val="00216C5E"/>
    <w:rsid w:val="002327E1"/>
    <w:rsid w:val="002434D7"/>
    <w:rsid w:val="00247677"/>
    <w:rsid w:val="00253489"/>
    <w:rsid w:val="00254538"/>
    <w:rsid w:val="00262CBD"/>
    <w:rsid w:val="00264AC4"/>
    <w:rsid w:val="002756C0"/>
    <w:rsid w:val="00281CF2"/>
    <w:rsid w:val="00287500"/>
    <w:rsid w:val="002A6215"/>
    <w:rsid w:val="002E3DE8"/>
    <w:rsid w:val="002E7BED"/>
    <w:rsid w:val="0030300E"/>
    <w:rsid w:val="00322D61"/>
    <w:rsid w:val="003274D0"/>
    <w:rsid w:val="00353458"/>
    <w:rsid w:val="00364739"/>
    <w:rsid w:val="003664E8"/>
    <w:rsid w:val="00367B81"/>
    <w:rsid w:val="00374A83"/>
    <w:rsid w:val="00383E83"/>
    <w:rsid w:val="00391D06"/>
    <w:rsid w:val="003965F3"/>
    <w:rsid w:val="00397F6D"/>
    <w:rsid w:val="003A1300"/>
    <w:rsid w:val="003A1DC7"/>
    <w:rsid w:val="003B021D"/>
    <w:rsid w:val="003B1D5B"/>
    <w:rsid w:val="003B7F23"/>
    <w:rsid w:val="003E388D"/>
    <w:rsid w:val="00403D64"/>
    <w:rsid w:val="00405FB1"/>
    <w:rsid w:val="00411B25"/>
    <w:rsid w:val="004121AB"/>
    <w:rsid w:val="00417C2C"/>
    <w:rsid w:val="00426B57"/>
    <w:rsid w:val="00430916"/>
    <w:rsid w:val="00440B11"/>
    <w:rsid w:val="00453165"/>
    <w:rsid w:val="004534C7"/>
    <w:rsid w:val="00460453"/>
    <w:rsid w:val="004609FB"/>
    <w:rsid w:val="004800E3"/>
    <w:rsid w:val="004A4371"/>
    <w:rsid w:val="004B380B"/>
    <w:rsid w:val="004C725E"/>
    <w:rsid w:val="004D2D65"/>
    <w:rsid w:val="004D4793"/>
    <w:rsid w:val="004E5B92"/>
    <w:rsid w:val="004E627C"/>
    <w:rsid w:val="004F00BB"/>
    <w:rsid w:val="004F2D17"/>
    <w:rsid w:val="004F75EC"/>
    <w:rsid w:val="0050589F"/>
    <w:rsid w:val="005074F9"/>
    <w:rsid w:val="00512230"/>
    <w:rsid w:val="00526B11"/>
    <w:rsid w:val="0053082A"/>
    <w:rsid w:val="005407AE"/>
    <w:rsid w:val="00541929"/>
    <w:rsid w:val="005669EB"/>
    <w:rsid w:val="00567062"/>
    <w:rsid w:val="00570634"/>
    <w:rsid w:val="005733FE"/>
    <w:rsid w:val="005843B3"/>
    <w:rsid w:val="00592E33"/>
    <w:rsid w:val="005A07FB"/>
    <w:rsid w:val="005B24B7"/>
    <w:rsid w:val="005E721D"/>
    <w:rsid w:val="00617717"/>
    <w:rsid w:val="00625003"/>
    <w:rsid w:val="006530F1"/>
    <w:rsid w:val="00657678"/>
    <w:rsid w:val="00663CF3"/>
    <w:rsid w:val="00673779"/>
    <w:rsid w:val="00675072"/>
    <w:rsid w:val="00684389"/>
    <w:rsid w:val="00692892"/>
    <w:rsid w:val="006A6C13"/>
    <w:rsid w:val="006A7123"/>
    <w:rsid w:val="006B5A2E"/>
    <w:rsid w:val="006C1557"/>
    <w:rsid w:val="006C6BF8"/>
    <w:rsid w:val="006D2275"/>
    <w:rsid w:val="006D4D11"/>
    <w:rsid w:val="006D5EE8"/>
    <w:rsid w:val="00706E1D"/>
    <w:rsid w:val="00706F9E"/>
    <w:rsid w:val="00713051"/>
    <w:rsid w:val="00726A25"/>
    <w:rsid w:val="0074252C"/>
    <w:rsid w:val="007434FF"/>
    <w:rsid w:val="00747709"/>
    <w:rsid w:val="0076238B"/>
    <w:rsid w:val="00762D17"/>
    <w:rsid w:val="00770E8D"/>
    <w:rsid w:val="007768C0"/>
    <w:rsid w:val="0078368C"/>
    <w:rsid w:val="00787BC1"/>
    <w:rsid w:val="007915AD"/>
    <w:rsid w:val="007A36F7"/>
    <w:rsid w:val="007A59FF"/>
    <w:rsid w:val="007B67D8"/>
    <w:rsid w:val="007B68EA"/>
    <w:rsid w:val="007D1190"/>
    <w:rsid w:val="007D73AA"/>
    <w:rsid w:val="007E7C15"/>
    <w:rsid w:val="007F1A53"/>
    <w:rsid w:val="007F21D3"/>
    <w:rsid w:val="008309D9"/>
    <w:rsid w:val="0083180C"/>
    <w:rsid w:val="00842352"/>
    <w:rsid w:val="0084282C"/>
    <w:rsid w:val="00846292"/>
    <w:rsid w:val="00857166"/>
    <w:rsid w:val="00857E29"/>
    <w:rsid w:val="00861249"/>
    <w:rsid w:val="00874EDA"/>
    <w:rsid w:val="008859A4"/>
    <w:rsid w:val="00893AE8"/>
    <w:rsid w:val="00894211"/>
    <w:rsid w:val="008949FE"/>
    <w:rsid w:val="008962C6"/>
    <w:rsid w:val="008A572B"/>
    <w:rsid w:val="008B21B1"/>
    <w:rsid w:val="008B2389"/>
    <w:rsid w:val="008B4DA0"/>
    <w:rsid w:val="008D2CC8"/>
    <w:rsid w:val="008E48C1"/>
    <w:rsid w:val="00902A87"/>
    <w:rsid w:val="00917B55"/>
    <w:rsid w:val="0092044A"/>
    <w:rsid w:val="00925C8F"/>
    <w:rsid w:val="009269FE"/>
    <w:rsid w:val="009300AA"/>
    <w:rsid w:val="009325CB"/>
    <w:rsid w:val="00936FB1"/>
    <w:rsid w:val="00950FCB"/>
    <w:rsid w:val="00990E49"/>
    <w:rsid w:val="00993013"/>
    <w:rsid w:val="00995C97"/>
    <w:rsid w:val="00995E03"/>
    <w:rsid w:val="009A52BA"/>
    <w:rsid w:val="009B5399"/>
    <w:rsid w:val="009C45D9"/>
    <w:rsid w:val="009C7118"/>
    <w:rsid w:val="009C79E4"/>
    <w:rsid w:val="009E09A1"/>
    <w:rsid w:val="009E206F"/>
    <w:rsid w:val="009F16D6"/>
    <w:rsid w:val="009F3A7D"/>
    <w:rsid w:val="009F6E63"/>
    <w:rsid w:val="00A05856"/>
    <w:rsid w:val="00A12B73"/>
    <w:rsid w:val="00A23D17"/>
    <w:rsid w:val="00A2785D"/>
    <w:rsid w:val="00A336FB"/>
    <w:rsid w:val="00A41185"/>
    <w:rsid w:val="00A41AF5"/>
    <w:rsid w:val="00A44F5B"/>
    <w:rsid w:val="00A510A3"/>
    <w:rsid w:val="00A56952"/>
    <w:rsid w:val="00A64FBB"/>
    <w:rsid w:val="00A65F39"/>
    <w:rsid w:val="00A6684D"/>
    <w:rsid w:val="00A73045"/>
    <w:rsid w:val="00A8055D"/>
    <w:rsid w:val="00A81EF2"/>
    <w:rsid w:val="00A97D13"/>
    <w:rsid w:val="00AA19A7"/>
    <w:rsid w:val="00AB1E1C"/>
    <w:rsid w:val="00AC77F7"/>
    <w:rsid w:val="00AD6CD5"/>
    <w:rsid w:val="00AE7881"/>
    <w:rsid w:val="00AF2AC2"/>
    <w:rsid w:val="00B0348D"/>
    <w:rsid w:val="00B210BD"/>
    <w:rsid w:val="00B212FB"/>
    <w:rsid w:val="00B33A87"/>
    <w:rsid w:val="00B51860"/>
    <w:rsid w:val="00B52F09"/>
    <w:rsid w:val="00B7005E"/>
    <w:rsid w:val="00B71297"/>
    <w:rsid w:val="00B727F1"/>
    <w:rsid w:val="00B80C12"/>
    <w:rsid w:val="00B828CE"/>
    <w:rsid w:val="00B93A80"/>
    <w:rsid w:val="00BB2ED9"/>
    <w:rsid w:val="00BC1CA0"/>
    <w:rsid w:val="00BC5340"/>
    <w:rsid w:val="00BD357C"/>
    <w:rsid w:val="00BD5AF9"/>
    <w:rsid w:val="00BE6CDD"/>
    <w:rsid w:val="00C0307F"/>
    <w:rsid w:val="00C063FA"/>
    <w:rsid w:val="00C22AE2"/>
    <w:rsid w:val="00C25B06"/>
    <w:rsid w:val="00C25F8D"/>
    <w:rsid w:val="00C266F2"/>
    <w:rsid w:val="00C44841"/>
    <w:rsid w:val="00C544AB"/>
    <w:rsid w:val="00C56F5F"/>
    <w:rsid w:val="00C75694"/>
    <w:rsid w:val="00C8301D"/>
    <w:rsid w:val="00C978AC"/>
    <w:rsid w:val="00CB5F48"/>
    <w:rsid w:val="00CC74DF"/>
    <w:rsid w:val="00CD0757"/>
    <w:rsid w:val="00CE6564"/>
    <w:rsid w:val="00CE7629"/>
    <w:rsid w:val="00CF0CB3"/>
    <w:rsid w:val="00CF4777"/>
    <w:rsid w:val="00D0451D"/>
    <w:rsid w:val="00D20D4B"/>
    <w:rsid w:val="00D27AD2"/>
    <w:rsid w:val="00D31EFE"/>
    <w:rsid w:val="00D378BE"/>
    <w:rsid w:val="00D537FC"/>
    <w:rsid w:val="00D640BA"/>
    <w:rsid w:val="00D745CB"/>
    <w:rsid w:val="00D76E82"/>
    <w:rsid w:val="00D80C55"/>
    <w:rsid w:val="00D85FC9"/>
    <w:rsid w:val="00DA4B24"/>
    <w:rsid w:val="00DA6F38"/>
    <w:rsid w:val="00DC1845"/>
    <w:rsid w:val="00DD01BD"/>
    <w:rsid w:val="00DD1D48"/>
    <w:rsid w:val="00DE29FA"/>
    <w:rsid w:val="00DE6245"/>
    <w:rsid w:val="00DF64FE"/>
    <w:rsid w:val="00E0116C"/>
    <w:rsid w:val="00E06871"/>
    <w:rsid w:val="00E15463"/>
    <w:rsid w:val="00E36561"/>
    <w:rsid w:val="00E41E07"/>
    <w:rsid w:val="00E444FB"/>
    <w:rsid w:val="00E477E8"/>
    <w:rsid w:val="00E53681"/>
    <w:rsid w:val="00E567E4"/>
    <w:rsid w:val="00E85B7A"/>
    <w:rsid w:val="00E95A09"/>
    <w:rsid w:val="00E9643F"/>
    <w:rsid w:val="00EA1098"/>
    <w:rsid w:val="00EA1836"/>
    <w:rsid w:val="00EA1F1C"/>
    <w:rsid w:val="00EA6579"/>
    <w:rsid w:val="00EA6B11"/>
    <w:rsid w:val="00EB1E04"/>
    <w:rsid w:val="00EC470E"/>
    <w:rsid w:val="00ED3509"/>
    <w:rsid w:val="00ED5DE6"/>
    <w:rsid w:val="00EE63BC"/>
    <w:rsid w:val="00EF3DBC"/>
    <w:rsid w:val="00EF47BE"/>
    <w:rsid w:val="00EF6459"/>
    <w:rsid w:val="00EF7296"/>
    <w:rsid w:val="00F00196"/>
    <w:rsid w:val="00F058E0"/>
    <w:rsid w:val="00F209A9"/>
    <w:rsid w:val="00F26ADB"/>
    <w:rsid w:val="00F43BAF"/>
    <w:rsid w:val="00F73ED5"/>
    <w:rsid w:val="00F74D16"/>
    <w:rsid w:val="00F855A8"/>
    <w:rsid w:val="00F95327"/>
    <w:rsid w:val="00F95F91"/>
    <w:rsid w:val="00FB6336"/>
    <w:rsid w:val="00FB76B6"/>
    <w:rsid w:val="00FD5EE1"/>
    <w:rsid w:val="00FE3646"/>
    <w:rsid w:val="00FF3006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w w:val="120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6F7"/>
  </w:style>
  <w:style w:type="paragraph" w:styleId="Footer">
    <w:name w:val="footer"/>
    <w:basedOn w:val="Normal"/>
    <w:link w:val="FooterChar"/>
    <w:uiPriority w:val="99"/>
    <w:unhideWhenUsed/>
    <w:rsid w:val="007A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w w:val="120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6F7"/>
  </w:style>
  <w:style w:type="paragraph" w:styleId="Footer">
    <w:name w:val="footer"/>
    <w:basedOn w:val="Normal"/>
    <w:link w:val="FooterChar"/>
    <w:uiPriority w:val="99"/>
    <w:unhideWhenUsed/>
    <w:rsid w:val="007A3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Tuyet, Hoang Thi Anh</dc:creator>
  <cp:lastModifiedBy>Tuyet, Hoang Thi Anh</cp:lastModifiedBy>
  <cp:revision>7</cp:revision>
  <cp:lastPrinted>2016-03-25T03:55:00Z</cp:lastPrinted>
  <dcterms:created xsi:type="dcterms:W3CDTF">2017-03-06T09:29:00Z</dcterms:created>
  <dcterms:modified xsi:type="dcterms:W3CDTF">2017-04-03T07:52:00Z</dcterms:modified>
</cp:coreProperties>
</file>